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23" w:rsidRPr="00384D63" w:rsidRDefault="00D23023">
      <w:pPr>
        <w:spacing w:after="217"/>
        <w:rPr>
          <w:rFonts w:ascii="Times New Roman" w:hAnsi="Times New Roman" w:cs="Times New Roman"/>
        </w:rPr>
      </w:pPr>
    </w:p>
    <w:p w:rsidR="00D23023" w:rsidRPr="00384D63" w:rsidRDefault="00770B37">
      <w:pPr>
        <w:spacing w:after="179"/>
        <w:ind w:right="1"/>
        <w:jc w:val="center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Warunki leasingu zgodnie z pkt 2 C SIWZ  </w:t>
      </w:r>
    </w:p>
    <w:p w:rsidR="00D23023" w:rsidRPr="00384D63" w:rsidRDefault="00770B37">
      <w:pPr>
        <w:spacing w:after="189"/>
        <w:ind w:left="2"/>
        <w:jc w:val="center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Dodatkowe wymagania </w:t>
      </w:r>
    </w:p>
    <w:p w:rsidR="00D23023" w:rsidRPr="00384D63" w:rsidRDefault="00770B37">
      <w:pPr>
        <w:spacing w:after="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D23023" w:rsidRPr="00384D63" w:rsidRDefault="00770B37">
      <w:pPr>
        <w:spacing w:after="184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 w:rsidP="00384D63">
      <w:pPr>
        <w:spacing w:after="48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 </w:t>
      </w:r>
    </w:p>
    <w:p w:rsidR="00902ADC" w:rsidRDefault="00384D63" w:rsidP="00902ADC">
      <w:pPr>
        <w:numPr>
          <w:ilvl w:val="0"/>
          <w:numId w:val="1"/>
        </w:numPr>
        <w:spacing w:after="0"/>
        <w:ind w:hanging="238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Cena </w:t>
      </w:r>
      <w:r w:rsidR="00CC298D">
        <w:rPr>
          <w:rFonts w:ascii="Times New Roman" w:eastAsia="Times New Roman" w:hAnsi="Times New Roman" w:cs="Times New Roman"/>
        </w:rPr>
        <w:t>netto</w:t>
      </w:r>
      <w:r w:rsidR="00902ADC">
        <w:rPr>
          <w:rFonts w:ascii="Times New Roman" w:eastAsia="Times New Roman" w:hAnsi="Times New Roman" w:cs="Times New Roman"/>
        </w:rPr>
        <w:t xml:space="preserve"> przedmiotu umowy   ………………….. zł</w:t>
      </w:r>
    </w:p>
    <w:p w:rsidR="00902ADC" w:rsidRPr="00CC298D" w:rsidRDefault="00902ADC" w:rsidP="00902ADC">
      <w:pPr>
        <w:numPr>
          <w:ilvl w:val="0"/>
          <w:numId w:val="1"/>
        </w:numPr>
        <w:spacing w:after="0"/>
        <w:ind w:hanging="2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770B37" w:rsidRPr="00902ADC">
        <w:rPr>
          <w:rFonts w:ascii="Times New Roman" w:eastAsia="Times New Roman" w:hAnsi="Times New Roman" w:cs="Times New Roman"/>
        </w:rPr>
        <w:t xml:space="preserve">odatek VAT w wysokości </w:t>
      </w:r>
      <w:r>
        <w:rPr>
          <w:rFonts w:ascii="Times New Roman" w:eastAsia="Times New Roman" w:hAnsi="Times New Roman" w:cs="Times New Roman"/>
        </w:rPr>
        <w:t xml:space="preserve"> 23%  …..….…………. zł</w:t>
      </w:r>
    </w:p>
    <w:p w:rsidR="00CC298D" w:rsidRPr="00CC298D" w:rsidRDefault="00CC298D" w:rsidP="00CC298D">
      <w:pPr>
        <w:numPr>
          <w:ilvl w:val="0"/>
          <w:numId w:val="1"/>
        </w:numPr>
        <w:spacing w:after="0"/>
        <w:ind w:hanging="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02ADC">
        <w:rPr>
          <w:rFonts w:ascii="Times New Roman" w:eastAsia="Times New Roman" w:hAnsi="Times New Roman" w:cs="Times New Roman"/>
        </w:rPr>
        <w:t xml:space="preserve">ena </w:t>
      </w:r>
      <w:r>
        <w:rPr>
          <w:rFonts w:ascii="Times New Roman" w:eastAsia="Times New Roman" w:hAnsi="Times New Roman" w:cs="Times New Roman"/>
        </w:rPr>
        <w:t>brutto przedmiotu umowy</w:t>
      </w:r>
      <w:r w:rsidRPr="00902ADC">
        <w:rPr>
          <w:rFonts w:ascii="Times New Roman" w:eastAsia="Times New Roman" w:hAnsi="Times New Roman" w:cs="Times New Roman"/>
        </w:rPr>
        <w:t xml:space="preserve"> ......</w:t>
      </w:r>
      <w:r>
        <w:rPr>
          <w:rFonts w:ascii="Times New Roman" w:eastAsia="Times New Roman" w:hAnsi="Times New Roman" w:cs="Times New Roman"/>
        </w:rPr>
        <w:t>........................... zł</w:t>
      </w:r>
    </w:p>
    <w:p w:rsidR="00D23023" w:rsidRPr="00BD484A" w:rsidRDefault="00770B37" w:rsidP="00902ADC">
      <w:pPr>
        <w:spacing w:after="0"/>
        <w:ind w:left="238"/>
        <w:rPr>
          <w:rFonts w:ascii="Times New Roman" w:hAnsi="Times New Roman" w:cs="Times New Roman"/>
        </w:rPr>
      </w:pPr>
      <w:r w:rsidRPr="00BD484A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Tabela nr 1 </w:t>
      </w:r>
    </w:p>
    <w:tbl>
      <w:tblPr>
        <w:tblStyle w:val="TableGrid"/>
        <w:tblW w:w="9108" w:type="dxa"/>
        <w:jc w:val="center"/>
        <w:tblInd w:w="0" w:type="dxa"/>
        <w:tblCellMar>
          <w:top w:w="128" w:type="dxa"/>
          <w:left w:w="40" w:type="dxa"/>
          <w:bottom w:w="44" w:type="dxa"/>
          <w:right w:w="5" w:type="dxa"/>
        </w:tblCellMar>
        <w:tblLook w:val="04A0" w:firstRow="1" w:lastRow="0" w:firstColumn="1" w:lastColumn="0" w:noHBand="0" w:noVBand="1"/>
      </w:tblPr>
      <w:tblGrid>
        <w:gridCol w:w="563"/>
        <w:gridCol w:w="1741"/>
        <w:gridCol w:w="993"/>
        <w:gridCol w:w="992"/>
        <w:gridCol w:w="2268"/>
        <w:gridCol w:w="1134"/>
        <w:gridCol w:w="1417"/>
      </w:tblGrid>
      <w:tr w:rsidR="00D23023" w:rsidRPr="00384D63" w:rsidTr="00902ADC">
        <w:trPr>
          <w:trHeight w:val="7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902ADC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902ADC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Rodzaj składnika 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902ADC">
            <w:pPr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Liczba opłat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63" w:rsidRDefault="00770B37" w:rsidP="00902ADC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wartość</w:t>
            </w:r>
          </w:p>
          <w:p w:rsidR="00D23023" w:rsidRPr="00384D63" w:rsidRDefault="00770B37" w:rsidP="00902ADC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902ADC">
            <w:pPr>
              <w:spacing w:after="154"/>
              <w:ind w:left="10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Kwota netto w </w:t>
            </w:r>
            <w:r w:rsidR="00902ADC">
              <w:rPr>
                <w:rFonts w:ascii="Times New Roman" w:eastAsia="Times New Roman" w:hAnsi="Times New Roman" w:cs="Times New Roman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902ADC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63" w:rsidRDefault="00770B37" w:rsidP="00902ADC">
            <w:pPr>
              <w:spacing w:after="154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Kwota brutto</w:t>
            </w:r>
          </w:p>
          <w:p w:rsidR="00D23023" w:rsidRPr="00384D63" w:rsidRDefault="00770B37" w:rsidP="00902ADC">
            <w:pPr>
              <w:spacing w:after="154"/>
              <w:ind w:left="1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w </w:t>
            </w:r>
            <w:r w:rsidR="00902ADC">
              <w:rPr>
                <w:rFonts w:ascii="Times New Roman" w:eastAsia="Times New Roman" w:hAnsi="Times New Roman" w:cs="Times New Roman"/>
              </w:rPr>
              <w:t xml:space="preserve"> </w:t>
            </w:r>
            <w:r w:rsidR="00BD484A">
              <w:rPr>
                <w:rFonts w:ascii="Times New Roman" w:eastAsia="Times New Roman" w:hAnsi="Times New Roman" w:cs="Times New Roman"/>
              </w:rPr>
              <w:t>zł</w:t>
            </w:r>
          </w:p>
        </w:tc>
      </w:tr>
      <w:tr w:rsidR="00D23023" w:rsidRPr="00384D63" w:rsidTr="00902ADC">
        <w:trPr>
          <w:trHeight w:val="77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51" w:rsidRDefault="00770B37" w:rsidP="00BC1A51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Opłata wstępna</w:t>
            </w:r>
          </w:p>
          <w:p w:rsidR="00D23023" w:rsidRPr="00384D63" w:rsidRDefault="00770B37" w:rsidP="00BC1A51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(czynsz inicjalny)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BC1A51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70B37" w:rsidRPr="00384D63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3023" w:rsidRPr="00384D63" w:rsidTr="00902ADC">
        <w:trPr>
          <w:trHeight w:val="7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51" w:rsidRDefault="00770B37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Rata </w:t>
            </w:r>
          </w:p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leasingowa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384D63" w:rsidP="00BA49D9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384D63">
            <w:pPr>
              <w:spacing w:after="154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BC1A51">
              <w:rPr>
                <w:rFonts w:ascii="Times New Roman" w:eastAsia="Times New Roman" w:hAnsi="Times New Roman" w:cs="Times New Roman"/>
              </w:rPr>
              <w:t xml:space="preserve"> x .......</w:t>
            </w:r>
            <w:r w:rsidR="00770B37" w:rsidRPr="00384D63">
              <w:rPr>
                <w:rFonts w:ascii="Times New Roman" w:eastAsia="Times New Roman" w:hAnsi="Times New Roman" w:cs="Times New Roman"/>
              </w:rPr>
              <w:t xml:space="preserve">......... </w:t>
            </w:r>
            <w:r w:rsidR="00902ADC">
              <w:rPr>
                <w:rFonts w:ascii="Times New Roman" w:eastAsia="Times New Roman" w:hAnsi="Times New Roman" w:cs="Times New Roman"/>
              </w:rPr>
              <w:t>zł</w:t>
            </w:r>
            <w:r w:rsidR="00770B37"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3023" w:rsidRPr="00384D63" w:rsidRDefault="00770B37" w:rsidP="00902ADC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= …………… </w:t>
            </w:r>
            <w:r w:rsidR="00902ADC">
              <w:rPr>
                <w:rFonts w:ascii="Times New Roman" w:eastAsia="Times New Roman" w:hAnsi="Times New Roman" w:cs="Times New Roman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3023" w:rsidRPr="00384D63" w:rsidTr="00902ADC">
        <w:trPr>
          <w:trHeight w:val="38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BA49D9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wykupu po zakończeniu umowy</w:t>
            </w:r>
            <w:r w:rsidR="00770B37"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BA49D9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 w:rsidP="00BA49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384D63" w:rsidRDefault="00770B37">
            <w:pPr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3023" w:rsidRPr="00384D63" w:rsidTr="00902ADC">
        <w:trPr>
          <w:trHeight w:val="628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Suma (wiersz 1 do 3)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023" w:rsidRPr="00384D63" w:rsidRDefault="00D2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023" w:rsidRPr="00384D63" w:rsidRDefault="00770B37">
            <w:pPr>
              <w:ind w:left="1"/>
              <w:rPr>
                <w:rFonts w:ascii="Times New Roman" w:hAnsi="Times New Roman" w:cs="Times New Roman"/>
              </w:rPr>
            </w:pPr>
            <w:r w:rsidRPr="00384D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023" w:rsidRPr="00384D63" w:rsidRDefault="00D23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023" w:rsidRPr="00384D63" w:rsidRDefault="00D23023">
            <w:pPr>
              <w:rPr>
                <w:rFonts w:ascii="Times New Roman" w:hAnsi="Times New Roman" w:cs="Times New Roman"/>
              </w:rPr>
            </w:pPr>
          </w:p>
        </w:tc>
      </w:tr>
    </w:tbl>
    <w:p w:rsidR="00D23023" w:rsidRPr="00384D63" w:rsidRDefault="00770B37">
      <w:pPr>
        <w:spacing w:after="982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0"/>
        <w:ind w:left="45"/>
        <w:jc w:val="center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0"/>
        <w:ind w:left="-5" w:hanging="1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________________________, dn. ______________.2017 r.  </w:t>
      </w:r>
    </w:p>
    <w:p w:rsidR="00D23023" w:rsidRPr="00384D63" w:rsidRDefault="00770B37">
      <w:pPr>
        <w:spacing w:after="0"/>
        <w:ind w:left="-5" w:hanging="1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           (miejscowość) </w:t>
      </w:r>
    </w:p>
    <w:p w:rsidR="00D23023" w:rsidRPr="00384D63" w:rsidRDefault="00770B37">
      <w:pPr>
        <w:spacing w:after="0"/>
        <w:ind w:left="45"/>
        <w:jc w:val="center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0"/>
        <w:ind w:left="45"/>
        <w:jc w:val="center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0"/>
        <w:ind w:left="45"/>
        <w:jc w:val="center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</w:t>
      </w:r>
    </w:p>
    <w:p w:rsidR="00D23023" w:rsidRPr="00384D63" w:rsidRDefault="00770B37">
      <w:pPr>
        <w:spacing w:after="80"/>
        <w:ind w:left="4546" w:hanging="10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________________________________________ </w:t>
      </w:r>
    </w:p>
    <w:p w:rsidR="00D23023" w:rsidRPr="00384D63" w:rsidRDefault="00770B37" w:rsidP="00770B37">
      <w:pPr>
        <w:spacing w:after="0"/>
        <w:ind w:left="4536"/>
        <w:rPr>
          <w:rFonts w:ascii="Times New Roman" w:hAnsi="Times New Roman" w:cs="Times New Roman"/>
        </w:rPr>
      </w:pPr>
      <w:r w:rsidRPr="00384D63">
        <w:rPr>
          <w:rFonts w:ascii="Times New Roman" w:eastAsia="Times New Roman" w:hAnsi="Times New Roman" w:cs="Times New Roman"/>
        </w:rPr>
        <w:t xml:space="preserve">          (podpis przedstawiciela Wykonawcy) </w:t>
      </w:r>
    </w:p>
    <w:sectPr w:rsidR="00D23023" w:rsidRPr="00384D63">
      <w:headerReference w:type="default" r:id="rId7"/>
      <w:pgSz w:w="11906" w:h="16838"/>
      <w:pgMar w:top="1440" w:right="141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D0" w:rsidRDefault="001A11D0" w:rsidP="001A11D0">
      <w:pPr>
        <w:spacing w:after="0" w:line="240" w:lineRule="auto"/>
      </w:pPr>
      <w:r>
        <w:separator/>
      </w:r>
    </w:p>
  </w:endnote>
  <w:endnote w:type="continuationSeparator" w:id="0">
    <w:p w:rsidR="001A11D0" w:rsidRDefault="001A11D0" w:rsidP="001A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D0" w:rsidRDefault="001A11D0" w:rsidP="001A11D0">
      <w:pPr>
        <w:spacing w:after="0" w:line="240" w:lineRule="auto"/>
      </w:pPr>
      <w:r>
        <w:separator/>
      </w:r>
    </w:p>
  </w:footnote>
  <w:footnote w:type="continuationSeparator" w:id="0">
    <w:p w:rsidR="001A11D0" w:rsidRDefault="001A11D0" w:rsidP="001A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D0" w:rsidRPr="00384D63" w:rsidRDefault="001A11D0" w:rsidP="001A11D0">
    <w:pPr>
      <w:spacing w:after="271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Załącznik nr 2</w:t>
    </w:r>
  </w:p>
  <w:p w:rsidR="001A11D0" w:rsidRDefault="001A1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771A"/>
    <w:multiLevelType w:val="hybridMultilevel"/>
    <w:tmpl w:val="D4FECF28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7BE38D3"/>
    <w:multiLevelType w:val="hybridMultilevel"/>
    <w:tmpl w:val="7450B188"/>
    <w:lvl w:ilvl="0" w:tplc="480A2D36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949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C4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26A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1E6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BA8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163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301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2E3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23"/>
    <w:rsid w:val="001A11D0"/>
    <w:rsid w:val="00384D63"/>
    <w:rsid w:val="00770B37"/>
    <w:rsid w:val="00902ADC"/>
    <w:rsid w:val="00BA49D9"/>
    <w:rsid w:val="00BC1A51"/>
    <w:rsid w:val="00BD484A"/>
    <w:rsid w:val="00CC298D"/>
    <w:rsid w:val="00D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5942-86F7-4C8E-ABAC-7399DC8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4A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8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4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1D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1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2 do SIWZ Warunki leasingu zgodnie z pkt 2 C SIWZ Dodatkowe wymagania.docx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2 do SIWZ Warunki leasingu zgodnie z pkt 2 C SIWZ Dodatkowe wymagania.docx</dc:title>
  <dc:creator>robert</dc:creator>
  <cp:lastModifiedBy>uxi</cp:lastModifiedBy>
  <cp:revision>4</cp:revision>
  <dcterms:created xsi:type="dcterms:W3CDTF">2017-12-14T13:25:00Z</dcterms:created>
  <dcterms:modified xsi:type="dcterms:W3CDTF">2017-12-14T18:16:00Z</dcterms:modified>
</cp:coreProperties>
</file>